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14" w:rsidRPr="00745492" w:rsidRDefault="00D80714" w:rsidP="0074549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745492" w:rsidRPr="00745492" w:rsidRDefault="00745492" w:rsidP="00745492">
      <w:pPr>
        <w:spacing w:after="0" w:line="240" w:lineRule="auto"/>
        <w:ind w:left="601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УТВЕРЖДЕНО</w:t>
      </w:r>
    </w:p>
    <w:p w:rsidR="00745492" w:rsidRPr="00745492" w:rsidRDefault="00745492" w:rsidP="00745492">
      <w:pPr>
        <w:spacing w:after="0" w:line="240" w:lineRule="auto"/>
        <w:ind w:left="601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Решением Общего </w:t>
      </w:r>
      <w:proofErr w:type="spellStart"/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c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>обрания</w:t>
      </w:r>
      <w:proofErr w:type="spellEnd"/>
    </w:p>
    <w:p w:rsidR="00745492" w:rsidRPr="00745492" w:rsidRDefault="00745492" w:rsidP="00745492">
      <w:pPr>
        <w:spacing w:after="0" w:line="240" w:lineRule="auto"/>
        <w:ind w:left="601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членов СНТ "ДЭПСС"</w:t>
      </w:r>
    </w:p>
    <w:p w:rsidR="00745492" w:rsidRPr="00745492" w:rsidRDefault="00745492" w:rsidP="00745492">
      <w:pPr>
        <w:spacing w:after="0" w:line="240" w:lineRule="auto"/>
        <w:ind w:left="601"/>
        <w:jc w:val="right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Протокол №  ___ от  " ___ " ________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45492">
        <w:rPr>
          <w:rFonts w:eastAsia="Times New Roman" w:cstheme="minorHAnsi"/>
          <w:sz w:val="24"/>
          <w:szCs w:val="24"/>
          <w:lang w:eastAsia="ru-RU"/>
        </w:rPr>
        <w:t>20</w:t>
      </w:r>
      <w:r>
        <w:rPr>
          <w:rFonts w:eastAsia="Times New Roman" w:cstheme="minorHAnsi"/>
          <w:sz w:val="24"/>
          <w:szCs w:val="24"/>
          <w:lang w:eastAsia="ru-RU"/>
        </w:rPr>
        <w:t>19</w:t>
      </w:r>
      <w:r w:rsidRPr="00745492">
        <w:rPr>
          <w:rFonts w:eastAsia="Times New Roman" w:cstheme="minorHAnsi"/>
          <w:sz w:val="24"/>
          <w:szCs w:val="24"/>
          <w:lang w:eastAsia="ru-RU"/>
        </w:rPr>
        <w:t>г.</w:t>
      </w:r>
    </w:p>
    <w:p w:rsid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D80714" w:rsidP="00745492">
      <w:pPr>
        <w:spacing w:after="0" w:line="240" w:lineRule="auto"/>
        <w:ind w:right="-425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745492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ПОЛОЖЕНИЕ ОБ ЭЛЕКТРОСНАБЖЕНИИ СНТ </w:t>
      </w:r>
      <w:r w:rsidRPr="00745492">
        <w:rPr>
          <w:rFonts w:eastAsia="Times New Roman" w:cstheme="minorHAnsi"/>
          <w:sz w:val="32"/>
          <w:szCs w:val="32"/>
          <w:lang w:eastAsia="ru-RU"/>
        </w:rPr>
        <w:t>"</w:t>
      </w:r>
      <w:r w:rsidR="00F85AE1" w:rsidRPr="00745492">
        <w:rPr>
          <w:rFonts w:eastAsia="Times New Roman" w:cstheme="minorHAnsi"/>
          <w:sz w:val="32"/>
          <w:szCs w:val="32"/>
          <w:lang w:eastAsia="ru-RU"/>
        </w:rPr>
        <w:t>ДЭПСС</w:t>
      </w:r>
      <w:r w:rsidRPr="00745492">
        <w:rPr>
          <w:rFonts w:eastAsia="Times New Roman" w:cstheme="minorHAnsi"/>
          <w:sz w:val="32"/>
          <w:szCs w:val="32"/>
          <w:lang w:eastAsia="ru-RU"/>
        </w:rPr>
        <w:t>"</w:t>
      </w:r>
    </w:p>
    <w:p w:rsidR="00D80714" w:rsidRPr="00745492" w:rsidRDefault="00D80714" w:rsidP="00745492">
      <w:pPr>
        <w:spacing w:after="0" w:line="240" w:lineRule="auto"/>
        <w:ind w:right="-425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D80714" w:rsidRPr="00745492" w:rsidRDefault="00D80714" w:rsidP="00745492">
      <w:pPr>
        <w:spacing w:after="0" w:line="240" w:lineRule="auto"/>
        <w:ind w:right="-425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Настоящее Положение разработано на основании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ст.ст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>. 539-547 Гражданского кодекса РФ, Федеральных законов от 26.03.2003 г. № 35-ФЗ "Об электроэнергетике", от 15.04.1998 года № 66-ФЗ "О садоводческих, огороднических и дачных некоммерческих объединениях граждан" и Устава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ind w:right="-425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Построенная за счет средств членов СНТ "Весна" распределительная сеть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энергопередающих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устройств, включающая Комплектную Трансформаторную Подстанцию №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 xml:space="preserve"> 4095 </w:t>
      </w:r>
      <w:r w:rsidRPr="00745492">
        <w:rPr>
          <w:rFonts w:eastAsia="Times New Roman" w:cstheme="minorHAnsi"/>
          <w:sz w:val="24"/>
          <w:szCs w:val="24"/>
          <w:lang w:eastAsia="ru-RU"/>
        </w:rPr>
        <w:t>(далее КТП), воздушную Линию Электропередачи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(далее ЛЭП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"), является имуществом общего пользования.</w:t>
      </w:r>
    </w:p>
    <w:p w:rsidR="00745492" w:rsidRDefault="00745492" w:rsidP="00745492">
      <w:pPr>
        <w:spacing w:after="0" w:line="240" w:lineRule="auto"/>
        <w:ind w:right="-425" w:firstLine="540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I.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ОСНОВНЫЕ ПОЛОЖЕНИЯ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1.1. Настоящее Положение определяет принципы присоединения/отсоединения членов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граждан, имеющих земельные участки на территории СНТ «</w:t>
      </w:r>
      <w:r w:rsidR="00BE1E99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» и ведущих огородничество или дачное хозяйство в индивидуальном порядке (далее  Абоненты)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к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ЛЭП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", правила пользования Абонентами электроэнергии для собственных нужд, правила расчетов Абонентов за электроэнергию.  Настоящее Положение не распространяется на вопросы, связанные с организацией и оплатой электроснабжения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энергопринимающих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устройств общего пользования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>подключение дома сторожей и т.п.), организацией поддержания в надлежащем состоянии энергосети СНТ "</w:t>
      </w:r>
      <w:r w:rsidR="00BE1E99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ее модернизацию.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1.2. Целями настоящего Положения являются: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1.2.1. Установление для всех членов СНТ единых правил и условий потребления электрической энергии, эксплуатации электрического оборудования на территории СНТ, а также, связанных с этим обязанностей Абонентов и Правления СНТ;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1.2.2. Безопасная эксплуатация и поддержание в исправном состоянии объектов инфраструктуры электроснабжения СНТ;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1.2.3. Урегулирование взаимоотношений между Правлением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членами товарищества, связанных с уплатой взносов за потребленную электроэнергию;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1.2.4. Учет и контроль за потреблённой электроэнергией, как в СНТ в целом, так и каждым Абонентом персонально, своевременная оплата за потреблённую электрическую энергию.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1.3. Вся разрешенная мощность электроэнергии, доступная СНТ «</w:t>
      </w:r>
      <w:r w:rsidR="00BE1E99" w:rsidRPr="00745492">
        <w:rPr>
          <w:rFonts w:eastAsia="Times New Roman" w:cstheme="minorHAnsi"/>
          <w:sz w:val="24"/>
          <w:szCs w:val="24"/>
          <w:lang w:eastAsia="ru-RU"/>
        </w:rPr>
        <w:t>ДЭПСС»</w:t>
      </w:r>
      <w:r w:rsidRPr="00745492">
        <w:rPr>
          <w:rFonts w:eastAsia="Times New Roman" w:cstheme="minorHAnsi"/>
          <w:sz w:val="24"/>
          <w:szCs w:val="24"/>
          <w:lang w:eastAsia="ru-RU"/>
        </w:rPr>
        <w:t>, распределяется между Абонентами пропорционально количеству принадлежащих им садовых участков площадью 6 соток.  Участки площадью до 9 соток считаются как один участок, участок площадью 9-15 соток считается как 2 участка и т.д. Ограничение максимальной разрешенной потребляемой мощности электроэнергии осуществляется установкой соответствующих предохранительных устройств на ответвлении к Абоненту.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1.4. В случае если Абоненту принадлежит один участок площадью 6 соток или участки, принадлежащие Абоненту, граничат друг с другом, Абонент может иметь только одно присоединение к ЛЭП независимо от количества принадлежащих ему смежных участков и количества строений на участке.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1.5. Максимальная разрешенная Абоненту мощность электроэнергии из расчета на один участок устанавливается решением Правления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на основании мощности и технического состояния КТП, техническими параметрами и состоянием ЛЭП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", нормативных </w:t>
      </w:r>
      <w:r w:rsidRPr="00745492">
        <w:rPr>
          <w:rFonts w:eastAsia="Times New Roman" w:cstheme="minorHAnsi"/>
          <w:sz w:val="24"/>
          <w:szCs w:val="24"/>
          <w:lang w:eastAsia="ru-RU"/>
        </w:rPr>
        <w:lastRenderedPageBreak/>
        <w:t>положений, измерений параметров энергосети СНТ "</w:t>
      </w:r>
      <w:r w:rsidR="009C66C4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расчетов. Максимальная мощность не может превышать 1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0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кВт на одного Абонента.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1.6. Учет использованной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электроэнергии осуществляется по показаниям общего электросчетчика.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1.7. Учет использованной Абонентом электроэнергии производится по показаниям индивидуального электросчетчика Абонента. Пользование электроэнергией Абонентом без установленного персонального электросчетчика не допускается.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1.8. Ответственность за обеспечение технической эксплуатации КТП и ЛЭП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возлагается на Председателя Правления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электрика, которые обязаны выполнять требования Правил Устройства Электроустановок (ПУЭ), Правил технической эксплуатации и Правил техники безопасности.</w:t>
      </w:r>
    </w:p>
    <w:p w:rsidR="00971066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1.9. Линией разграничения принадлежности и эксплуатационной ответственности между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 и Абонентом является зажимы ответвления от ЛЭП к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энергоприемникам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Абонента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1.10 .Устройство и поддержание в надлежащем состоянии ответвления (внешней электропроводки) от линии разграничения принадлежности и эксплуатационной ответственности между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Абонентом (непосредственно ответвление, бокс, автоматический выключатель, индивидуальный электросчетчик и др.) до ввода в строение на участке Абонента, монтаж внутреннего оборудования производится материалами Абонента и за счет его средств.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1.11. Абонент вправе использовать электроэнергию только для </w:t>
      </w:r>
      <w:r w:rsidRPr="00745492">
        <w:rPr>
          <w:rFonts w:eastAsia="Times New Roman" w:cstheme="minorHAnsi"/>
          <w:b/>
          <w:bCs/>
          <w:sz w:val="24"/>
          <w:szCs w:val="24"/>
          <w:lang w:eastAsia="ru-RU"/>
        </w:rPr>
        <w:t>бытового потребления</w:t>
      </w:r>
      <w:r w:rsidRPr="00745492">
        <w:rPr>
          <w:rFonts w:eastAsia="Times New Roman" w:cstheme="minorHAnsi"/>
          <w:sz w:val="24"/>
          <w:szCs w:val="24"/>
          <w:lang w:eastAsia="ru-RU"/>
        </w:rPr>
        <w:t>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1.12. Для электроснабжения Абонентов с максимальной допустимой мощностью до 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5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кВт используется однофазное подключение ("фаза" - "ноль"). Для электроснабжения Абонентов с максимальной допустимой мощностью свыше 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5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кВт до 1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0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кВт используется трехфазное подключение.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1.13. Правление СНТ "</w:t>
      </w:r>
      <w:r w:rsidR="00BE1E99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 и электрик не несут ответственности за убытки Абонента, связанные с прекращением подачи электроэнергии 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ПАО «ДЭК»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или подачей Абоненту по его вине электроэнергии ненадлежащего качества.</w:t>
      </w:r>
    </w:p>
    <w:p w:rsidR="00D80714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1.14. Правление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 соответствии с уставом оказывает безвозмездные услуги по централизованной оплате платежей за использованную электроэнергию Абонентов, не имеющих прямых договоров с поставщиком электроэнергии.</w:t>
      </w:r>
    </w:p>
    <w:p w:rsidR="00745492" w:rsidRPr="00745492" w:rsidRDefault="00745492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II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ТЕХНИЧЕСКИЕ ТРЕБОВАНИЯ К ОТВЕТВЛЕНИЮ ОТ ЛЭП СНТ «</w:t>
      </w:r>
      <w:r w:rsidR="00971066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ДЭПСС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» К АБОНЕНТУ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2.1. Ответвление и внутренняя спеть Абонента должны соответствовать требованиям Правил Устройства Электроустановок (ПУЭ).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2.2. Ответвление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от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ЛЭП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СНТ "</w:t>
      </w:r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  к Абоненту осуществляется через персональный прибор учета потребленной электроэнергии (счетчик) Абонента.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2.3. Счетчик Абонента должен соответствовать требованиям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организации.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2.4. Счетчик Абонента должен быть установлен на ближайшей к Абоненту опоре ЛЭП СНТ "</w:t>
      </w:r>
      <w:proofErr w:type="spellStart"/>
      <w:r w:rsidR="00971066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л</w:t>
      </w:r>
      <w:proofErr w:type="gramEnd"/>
      <w:r w:rsidR="0040057E" w:rsidRPr="00745492">
        <w:rPr>
          <w:rFonts w:eastAsia="Times New Roman" w:cstheme="minorHAnsi"/>
          <w:sz w:val="24"/>
          <w:szCs w:val="24"/>
          <w:lang w:eastAsia="ru-RU"/>
        </w:rPr>
        <w:t>ибо</w:t>
      </w:r>
      <w:proofErr w:type="spellEnd"/>
      <w:r w:rsidR="0040057E" w:rsidRPr="00745492">
        <w:rPr>
          <w:rFonts w:eastAsia="Times New Roman" w:cstheme="minorHAnsi"/>
          <w:sz w:val="24"/>
          <w:szCs w:val="24"/>
          <w:lang w:eastAsia="ru-RU"/>
        </w:rPr>
        <w:t xml:space="preserve"> в другом доступном для контроля месте.</w:t>
      </w:r>
      <w:r w:rsidRPr="00745492">
        <w:rPr>
          <w:rFonts w:eastAsia="Times New Roman" w:cstheme="minorHAnsi"/>
          <w:sz w:val="24"/>
          <w:szCs w:val="24"/>
          <w:lang w:eastAsia="ru-RU"/>
        </w:rPr>
        <w:t>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2.5. Счетчик признается установленным только после его опломбирования уполномоченными представителями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2.6. Ответвление выполняется проводом сечения не менее 16 мм.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2.7. Провод от зажимов ЛЭП до счетчика не должен иметь разрывов,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cкруток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и прочих повреждений.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2.8. Для защиты и ограничения максимальной допустимой мощности Абонента, вместе со счетчиком в ящике устанавливается автоматический выключатель. Номинальная мощность автоматического выключателя определяется в соответствии с пунктом 1.5 настоящего положения.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2.9. Прочие требования к ответвлению определяются Техническими Условиями, выданными Правлением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Абоненту в соответствии с пунктом 3.2 настоящего Положения.  Требования Технических Условий для конкретного Абонента имеют приоритет над всеми остальными требованиями, включая требования настоящего Положения.</w:t>
      </w:r>
    </w:p>
    <w:p w:rsidR="00D80714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lastRenderedPageBreak/>
        <w:t>2.10.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 вправе определить другие требования к ответвлению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от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ЛЭП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к Абоненту, связанные с конкретными условиями сети Абонента.</w:t>
      </w:r>
    </w:p>
    <w:p w:rsidR="00745492" w:rsidRPr="00745492" w:rsidRDefault="00745492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III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ПРИСОЕДИНЕНИЕ АБОНЕНТА К ЛЭП СНТ "</w:t>
      </w:r>
      <w:r w:rsidR="006D1E2D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ДЭПСС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"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3.1. Для присоединения к воздушной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Абонент подает заявление в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с обязательным указанием в нем максимальной потребляемой мощности, вида подключения (однофазное, трехфазное).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 2.Правление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не позднее 30-ти календарных дней с момента вручения Абонентом заявления обязано рассмотреть заявление и принять по нему решение.  В случае положительного решения Правления Председатель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выдает заявителю Технические условия на присоединение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3.3.После выполнения Абонентом монтажных работ, необходимых для организации ответвления в соответствии с требованиями настоящего Положением и полученными Техническими условиями, электрик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осуществляет:</w:t>
      </w:r>
    </w:p>
    <w:p w:rsidR="00D80714" w:rsidRPr="00745492" w:rsidRDefault="00D80714" w:rsidP="0074549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проверку правильности подключения индивидуального электросчетчика Абонента;</w:t>
      </w:r>
    </w:p>
    <w:p w:rsidR="00D80714" w:rsidRPr="00745492" w:rsidRDefault="00D80714" w:rsidP="0074549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присоединение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опломбирование индивидуального электросчетчика;</w:t>
      </w:r>
    </w:p>
    <w:p w:rsidR="00D80714" w:rsidRPr="00745492" w:rsidRDefault="00D80714" w:rsidP="0074549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проверку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cсоответствия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внутренних сетей Абонента требованиям ПУЭ;</w:t>
      </w:r>
    </w:p>
    <w:p w:rsidR="00D80714" w:rsidRPr="00745492" w:rsidRDefault="00D80714" w:rsidP="0074549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составление акта о технологическом присоединении Абонента. 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3.4. Непосредственное присоединение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осуществляет только электрик СНТ «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». Присоединение Абонента к ЛЭП прочими лицами не допускается.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3.5. Присоединение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без счетчика не допускается.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3.6. Присоединение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осуществляется только при отсутствии задолженностей Абонента перед СНТ «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».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3.7. Присоединение осуществляется материалами Абонента и за его счет.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3.8.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обеспечивает хранение заявлений Абонентов, выданных технических условий и актов.</w:t>
      </w:r>
    </w:p>
    <w:p w:rsidR="00745492" w:rsidRDefault="00745492" w:rsidP="0074549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IV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ПРАВА И ОБЯЗАННОСТИ АБОНЕНТА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 Абонент обязан: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4.1.1. ежемесячно производить оплату за потребленную Абонентом электроэнергию и обязательных платежей, предусмотренных разделами 7 и 8 настоящего Положения;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4.1.2. использовать электроэнергию в бытовых целях в необходимом ему количестве в пределах установленного ему лимита разрешенной мощности;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4.1.3. производить сверку расчетов за электроэнергию с бухгалтером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4.1.4. бережно относится к общественному электрическому оборудованию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о любых обнаруженных неисправностях общего и индивидуального электрооборудования сообщать в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4.1.5. соблюдать правила электрической и пожарной безопасности на своем участке;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4.1.6. нести бремя содержания и эксплуатации общего электрохозяйства;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4.1.7. поддерживать в надлежащем состоянии ответвление от точки разграничения принадлежности и эксплуатационной ответственности между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Абонентом в соответствии с требованиями настоящего Положения;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4.1.8. обеспечивать надлежащее техническое состояние и безопасность эксплуатируемой внутренней электросети Абонента;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4.1.9. обеспечивать равномерную нагрузку в фазах при подключении Абонента по трехфазной схеме;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4.1.10. использовать индивидуальные электросчетчики, разрешенные к применению для бытовых нужд, незамедлительно сообщать электрику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 неисправностях в работе счетчика;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lastRenderedPageBreak/>
        <w:t>4.1.11. в случае неисправности индивидуального электросчетчика, произвести его замену за свой счет и только после предъявления его электрику, с одновременной заменой старого электросчетчика на вновь устанавливаемый с составлением акта;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4.1.12. производить обрезку разросшихся деревьев и кустарников, находящихся в зоне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 примыкающего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участку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Абонента и ответвления от неё к Абоненту.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4.2. Абонент вправе обжаловать действия и решения Правления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нарушающие права Абонента, на общем собрании или в суде.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 Абоненту запрещается: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4.3.1. превышать установленный Абоненту лимит потребляемой мощности;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4.3.2. самовольно подключаться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4.3.3. увеличивать разрешенное значение токов автоматов, предохранителей и других защитных устройств;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4.3.4. заменять электросчетчик без уведомления Правления и без составления акта, с указанием в нем значений демонтируемого и вновь устанавливаемого электросчетчиков;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4.3.5. подключать к своим сетям других Абонентов.</w:t>
      </w:r>
    </w:p>
    <w:p w:rsid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V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ПРАВА И ОБЯЗАННОСТИ ПРАВЛЕНИЯ СНТ "</w:t>
      </w:r>
      <w:r w:rsidR="00BE1E99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ДЭПСС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"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обязано: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5.1.1. обеспечивать техническую эксплуатацию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от КТП до линии разграничения принадлежности и эксплуатационной ответственности между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Абонентов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5.1.2. определить максимальную разрешенную мощность из расчета на один участок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 В зависимости от установленной мощности определить номинальный ток входных автоматических выключателей Абонентов;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5.1.3. выдать Абоненту Технические Условия для присоединения на основании его заявления;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5.1.4. осуществить присоединение Абонента к сети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 xml:space="preserve">ДЭПСС </w:t>
      </w:r>
      <w:r w:rsidRPr="00745492">
        <w:rPr>
          <w:rFonts w:eastAsia="Times New Roman" w:cstheme="minorHAnsi"/>
          <w:sz w:val="24"/>
          <w:szCs w:val="24"/>
          <w:lang w:eastAsia="ru-RU"/>
        </w:rPr>
        <w:t>" при условии выполнения Абонентом требований, предусмотренных настоящим Положением и полученными Техническими Условиями;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5.1.5. определить потери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связанные с использованием Абонентом электроэнергии (при передаче электроэнергии в сетях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в трансформаторе, комиссии за перечисление денежных средств и т.п.). Расходы определяются в процентах от потребленной Абонентом электроэнергии.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5.1.6. на общем собрании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утвердить потери СНТ «Весна» (п. 5.1.5) связанные с использованием Абонентом электроэнергии для возмещения Абонентами.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5.1.7. обеспечить регулярный прием платежей за электроэнергию от Абонентов;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5.1.8. Организовать оплату электроэнергии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организации за счет внесенных Абонентами платежей, предусмотренных настоящим Положением, уставом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прочим положениями, принятыми общим собранием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5.2. Правление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вправе: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5.2.1. осуществлять проверку достоверности представленных Абонентами сведений о показаниях индивидуальных электросчетчиков;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5.2.2. осуществлять проверку у Абонентов индивидуальных электросчетчиков, вводных автоматических выключателей (автоматов), токораспределительной сети на соответствие техническим требованиям, требованиям технической и пожарной безопасности, а также Техническими условиями на присоединение, в том числе разрешенной мощности потребления;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5.2.3. осуществлять контроль потребления Абонентами электроэнергии по показаниям индивидуальных электросчетчиков, проверять их техническое состояние, наличие и целостность пломб на этих электросчетчиках;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5.2.4. отсоединить Абонента от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 порядке и случаях, предусмотренных разделом 6 настоящего Положения.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lastRenderedPageBreak/>
        <w:t>5.2.5.временно прекращать подачу электроэнергии Абоненту (Абонентам) для выполнения необходимых ремонтных и регламентных работ на КТП и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ind w:right="-425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val="en-US" w:eastAsia="ru-RU"/>
        </w:rPr>
        <w:t>VI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ОТСОЕДИНЕНИЕ АБОНЕНТА ОТ ЛЭП СНТ "</w:t>
      </w:r>
      <w:r w:rsidR="0040057E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ДЭПСС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"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 Правление СНТ «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» вправе принять решение об отсоединении Абонента от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6.1.1. в случаях ненадлежащего использования Абонентом электроэнергии:</w:t>
      </w:r>
    </w:p>
    <w:p w:rsidR="00D80714" w:rsidRPr="00745492" w:rsidRDefault="00D80714" w:rsidP="0074549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невнесения платежей за потребленную электроэнергии в течение 3-х месяцев;</w:t>
      </w:r>
    </w:p>
    <w:p w:rsidR="00D80714" w:rsidRPr="00745492" w:rsidRDefault="00D80714" w:rsidP="0074549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несоответствия ответвления от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к Абоненту техническим требованиям, предусмотренными настоящим Положением и определенными Техническими Условиями;</w:t>
      </w:r>
    </w:p>
    <w:p w:rsidR="00D80714" w:rsidRPr="00745492" w:rsidRDefault="00D80714" w:rsidP="0074549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отсутствие или повреждения пломб индивидуального счетчика Абонента;</w:t>
      </w:r>
    </w:p>
    <w:p w:rsidR="00D80714" w:rsidRPr="00745492" w:rsidRDefault="00D80714" w:rsidP="0074549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подключения бытового оборудования, мощность которых превышает предел, установленный Абоненту;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6.1.2.в аварийных случаях и случаях грубейших нарушений правил, предусмотренных настоящим Положением:</w:t>
      </w:r>
    </w:p>
    <w:p w:rsidR="00D80714" w:rsidRPr="00745492" w:rsidRDefault="00D80714" w:rsidP="007454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выявления факта несанкционированного присоединения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выявления факта присоединения Абонента к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без персонального счетчика (хищение);</w:t>
      </w:r>
    </w:p>
    <w:p w:rsidR="00D80714" w:rsidRPr="00745492" w:rsidRDefault="00D80714" w:rsidP="007454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нарушений схемы подключения индивидуального счетчика Абонента;</w:t>
      </w:r>
    </w:p>
    <w:p w:rsidR="00D80714" w:rsidRPr="00745492" w:rsidRDefault="00D80714" w:rsidP="007454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аварийного состояния ответвления от ЛЭП СНТ "</w:t>
      </w:r>
      <w:r w:rsidR="0040057E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к Абоненту и/или внутренней сети Абонента;</w:t>
      </w:r>
    </w:p>
    <w:p w:rsidR="00D80714" w:rsidRPr="00745492" w:rsidRDefault="00D80714" w:rsidP="007454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обнаружения угрозы возникновения аварии, пожара или опасности для жизни и здоровья людей;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6.1.3. на основании письменного заявления Абонента;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6.1.4. по указанию государственных органов, уполномоченных в сфере энергетического надзора;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6.1.5. в иных случаях, предусмотренных действующими нормативными актами.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6.2. Порядок отключения Абонента в случаях, предусмотренных пунктами 6.1.1: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6.2.1. При выявлении указанных фактов, Правление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в письменной форме направляет предписание Абоненту с требованием в течение тридцати календарных дней устранить выявленные нарушения.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6.2.2. В случае если нарушение не устранены, на заседании Правления принимается решение об отсоединения Абонента. Решение принимается большинство голосов членов Правления. Решение об отсоединении направляется Абоненту.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6.2.3. На основании принятого решения об отключении Абонента (п. 6.2.2), электрик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или другое уполномоченное лицо:</w:t>
      </w:r>
    </w:p>
    <w:p w:rsidR="00D80714" w:rsidRPr="00745492" w:rsidRDefault="00D80714" w:rsidP="007454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отсоединяет Абонента от ЛЭП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составляет Акт об отсоединении Абонента.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6.3. В случаях, предусмотренными пунктами 6.1.2 – 6.1.5 Электрик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отключает Абонента незамедлительно и составляет Акт об отсоединении Абонента с указанием причин.</w:t>
      </w:r>
    </w:p>
    <w:p w:rsidR="00C2358A" w:rsidRPr="00745492" w:rsidRDefault="00C2358A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6.4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 xml:space="preserve"> В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с</w:t>
      </w:r>
      <w:r w:rsidR="00035306" w:rsidRPr="00745492">
        <w:rPr>
          <w:rFonts w:eastAsia="Times New Roman" w:cstheme="minorHAnsi"/>
          <w:sz w:val="24"/>
          <w:szCs w:val="24"/>
          <w:lang w:eastAsia="ru-RU"/>
        </w:rPr>
        <w:t xml:space="preserve">лучае перехода члена СНТ, либо гражданина, ведущего садоводство в индивидуальном порядке перешедшего на прямой договор с </w:t>
      </w:r>
      <w:proofErr w:type="spellStart"/>
      <w:r w:rsidR="00035306" w:rsidRPr="00745492">
        <w:rPr>
          <w:rFonts w:eastAsia="Times New Roman" w:cstheme="minorHAnsi"/>
          <w:sz w:val="24"/>
          <w:szCs w:val="24"/>
          <w:lang w:eastAsia="ru-RU"/>
        </w:rPr>
        <w:t>электроснабжающей</w:t>
      </w:r>
      <w:proofErr w:type="spellEnd"/>
      <w:r w:rsidR="00035306"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организацией.</w:t>
      </w:r>
    </w:p>
    <w:p w:rsidR="00D80714" w:rsidRPr="00745492" w:rsidRDefault="00035306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6.5</w:t>
      </w:r>
      <w:r w:rsidR="00D80714" w:rsidRPr="00745492">
        <w:rPr>
          <w:rFonts w:eastAsia="Times New Roman" w:cstheme="minorHAnsi"/>
          <w:sz w:val="24"/>
          <w:szCs w:val="24"/>
          <w:lang w:eastAsia="ru-RU"/>
        </w:rPr>
        <w:t>. Акт об отсоединении Абонента составляется в 2-х экземплярах: один направляется Абоненту, другой хранится в Правлении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="00D80714"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035306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6.6</w:t>
      </w:r>
      <w:r w:rsidR="00D80714" w:rsidRPr="00745492">
        <w:rPr>
          <w:rFonts w:eastAsia="Times New Roman" w:cstheme="minorHAnsi"/>
          <w:sz w:val="24"/>
          <w:szCs w:val="24"/>
          <w:lang w:eastAsia="ru-RU"/>
        </w:rPr>
        <w:t xml:space="preserve">. Абонент, отсоединенный </w:t>
      </w:r>
      <w:proofErr w:type="gramStart"/>
      <w:r w:rsidR="00D80714" w:rsidRPr="00745492">
        <w:rPr>
          <w:rFonts w:eastAsia="Times New Roman" w:cstheme="minorHAnsi"/>
          <w:sz w:val="24"/>
          <w:szCs w:val="24"/>
          <w:lang w:eastAsia="ru-RU"/>
        </w:rPr>
        <w:t>от</w:t>
      </w:r>
      <w:proofErr w:type="gramEnd"/>
      <w:r w:rsidR="00D80714"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="00D80714" w:rsidRPr="00745492">
        <w:rPr>
          <w:rFonts w:eastAsia="Times New Roman" w:cstheme="minorHAnsi"/>
          <w:sz w:val="24"/>
          <w:szCs w:val="24"/>
          <w:lang w:eastAsia="ru-RU"/>
        </w:rPr>
        <w:t>ЛЭП</w:t>
      </w:r>
      <w:proofErr w:type="gramEnd"/>
      <w:r w:rsidR="00D80714" w:rsidRPr="00745492">
        <w:rPr>
          <w:rFonts w:eastAsia="Times New Roman" w:cstheme="minorHAnsi"/>
          <w:sz w:val="24"/>
          <w:szCs w:val="24"/>
          <w:lang w:eastAsia="ru-RU"/>
        </w:rPr>
        <w:t xml:space="preserve">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="00D80714" w:rsidRPr="00745492">
        <w:rPr>
          <w:rFonts w:eastAsia="Times New Roman" w:cstheme="minorHAnsi"/>
          <w:sz w:val="24"/>
          <w:szCs w:val="24"/>
          <w:lang w:eastAsia="ru-RU"/>
        </w:rPr>
        <w:t>", присоединяется заново только после устранения им обнаруженных нарушений или неисправностей электросети, а также при условии погашения задолженности по всем  платежам, предусмотренным настоящим Положением, оплаты пени за просрочку платежей. Присоединение выполняется за счет и из материалов Абонента.</w:t>
      </w:r>
    </w:p>
    <w:p w:rsidR="00035306" w:rsidRPr="00745492" w:rsidRDefault="00671ECF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color w:val="FF0000"/>
          <w:sz w:val="24"/>
          <w:szCs w:val="24"/>
          <w:lang w:eastAsia="ru-RU"/>
        </w:rPr>
        <w:t>6.7</w:t>
      </w:r>
      <w:proofErr w:type="gramStart"/>
      <w:r w:rsidRPr="0074549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 В</w:t>
      </w:r>
      <w:proofErr w:type="gramEnd"/>
      <w:r w:rsidRPr="0074549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случае подключения к сетям других Абонентов, отключённых правлением СНТ за несоблюдение положения об электрохозяйства. Налагается штраф</w:t>
      </w:r>
      <w:r w:rsidR="008814FB" w:rsidRPr="0074549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на подключившего к своим сетям Абонента  в размере 5000,00 руб</w:t>
      </w:r>
      <w:r w:rsidRPr="00745492">
        <w:rPr>
          <w:rFonts w:eastAsia="Times New Roman" w:cstheme="minorHAnsi"/>
          <w:color w:val="FF0000"/>
          <w:sz w:val="24"/>
          <w:szCs w:val="24"/>
          <w:lang w:eastAsia="ru-RU"/>
        </w:rPr>
        <w:t>. При повторном подключении Абонента штраф удваивается</w:t>
      </w:r>
      <w:r w:rsidRPr="00745492">
        <w:rPr>
          <w:rFonts w:eastAsia="Times New Roman" w:cstheme="minorHAnsi"/>
          <w:sz w:val="24"/>
          <w:szCs w:val="24"/>
          <w:lang w:eastAsia="ru-RU"/>
        </w:rPr>
        <w:t>.</w:t>
      </w: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lastRenderedPageBreak/>
        <w:t>VII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ПОРЯД</w:t>
      </w:r>
      <w:bookmarkStart w:id="0" w:name="_GoBack"/>
      <w:bookmarkEnd w:id="0"/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ОК РАСЧЕТОВ ЗА ЭЛЕКТРОЭНЕРГИЮ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7.1.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Для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осуществление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расчетов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 с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 Абоненты:</w:t>
      </w:r>
    </w:p>
    <w:p w:rsidR="00D80714" w:rsidRPr="00745492" w:rsidRDefault="00D80714" w:rsidP="007454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оплачивают электроэнергию, потребленную на собственные нужды в соответствии с показаниями индивидуального электросчетчика;</w:t>
      </w:r>
    </w:p>
    <w:p w:rsidR="00D80714" w:rsidRPr="00745492" w:rsidRDefault="00D80714" w:rsidP="007454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оплачивают потери в энергосети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другие расходы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связанные с использованием Абонентом электроэнергии, установленных в соответствии с п. 5.1.5 – 5.1.6 настоящего Положения.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7.2. Расход электроэнергии, потребленной Абонентами, определяются по показаниям их индивидуальных счетчиков. Расход потребленной электроэнергии определяется Абонентом самостоятельно по разнице между текущими показаниями индивидуального электросчетчика Абонента и показаниями последнего оплаченного платежа.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7.3. Объем электроэнергии, потребленной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", определяется по показаниям общего электросчетчика за вычетом объема электроэнергии, потребленной Абонентами, заключивших прямой договор с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7.4. Расчет с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 за электроэнергию, потребленную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осуществляет бухгалтер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(казначей)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за счет полученных от Абонентов платежей, предусмотренных настоящим Положением, уставом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прочими положениями, принятыми общим собранием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745492" w:rsidRDefault="00745492" w:rsidP="0074549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VIII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ПЛАТЕЖИ ПО ОПЛАТЕ ЭЛЕКТРОЭНЕРГИИ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8.1. Для определения сумм платежей Абонента за потребленную электроэнергию используется тариф и тарификация (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однотарифный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двухтарифный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>, многотарифный и т.д.), установленный для СНТ «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»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 при условиях:</w:t>
      </w:r>
    </w:p>
    <w:p w:rsidR="00D80714" w:rsidRPr="00745492" w:rsidRDefault="00D80714" w:rsidP="0074549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Ответвление от ЛЭП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к Абоненту соответствует требованиям настоящего Положения;</w:t>
      </w:r>
    </w:p>
    <w:p w:rsidR="00D80714" w:rsidRPr="00745492" w:rsidRDefault="00D80714" w:rsidP="0074549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счетчик Абонента поддерживает тарификацию общего (входного) счетчика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";</w:t>
      </w:r>
    </w:p>
    <w:p w:rsidR="00D80714" w:rsidRPr="00745492" w:rsidRDefault="00D80714" w:rsidP="0074549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Абонент не имеет задолженностей по платежам.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В остальных случаях используется тариф, равный максимальной части тарифа, установленного для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8.2. Платежи за электроэнергию Абонентов, не имеющих прямых договоров энергоснабжения с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 определяются в следующем порядке: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8.2.1. Размер платежа за потребленную электроэнергию на собственные нужды (Вэ) определяется в соответствии с количеством потребленной Абонентом электроэнергии (К) и тарифом для расчета за электроэнергию (T) по формуле:</w:t>
      </w:r>
    </w:p>
    <w:p w:rsidR="00D80714" w:rsidRPr="00745492" w:rsidRDefault="00D80714" w:rsidP="00745492">
      <w:pPr>
        <w:spacing w:after="0" w:line="240" w:lineRule="auto"/>
        <w:ind w:left="2124" w:right="-425"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Вэ = К*T;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8.3.3. Размер платежа для оплаты расходов СНТ «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», связанных с использованием Абонентом электроэнергии (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Вр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руб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>), определяется в соответствии с количеством потребленной Абонентом электроэнергии (К, кВт/ч), тарифом для расчета за электроэнергию (Т, руб. кВт/ч) и величиной расходов, установленных согласно п. 5.1.5 – 5.1.6 настоящего Положения (Р, %) по формуле:</w:t>
      </w:r>
    </w:p>
    <w:p w:rsidR="00D80714" w:rsidRPr="00745492" w:rsidRDefault="00D80714" w:rsidP="00745492">
      <w:pPr>
        <w:spacing w:after="0" w:line="240" w:lineRule="auto"/>
        <w:ind w:left="2124" w:right="-425"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Вр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= К*T*P/100;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8.3. Платежи за электроэнергию Абонентов, имеющих прямые договоры электроснабжения с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энергоснабжающей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организацией: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8.3.1. Оплата электроэнергии, потребленную на собственные нужды, производится Абонентом самостоятельно в соответствии с положениями заключенных договоров.</w:t>
      </w:r>
    </w:p>
    <w:p w:rsidR="00D80714" w:rsidRPr="00745492" w:rsidRDefault="00D80714" w:rsidP="00745492">
      <w:pPr>
        <w:spacing w:after="0" w:line="240" w:lineRule="auto"/>
        <w:ind w:right="-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8.3.2. Размер платежа для оплаты расходов СНТ «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», связанных с использованием Абонентом электроэнергии (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Вр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руб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>), определяется в соответствии с количеством потребленной Абонентом электроэнергии  (К, кВт/ч), тарифом для расчета за электроэнергию (Т, руб. кВт/ч) и величиной расходов, установленных согласно п. 5.1.5 – 5.1.6 настоящего Положения (</w:t>
      </w:r>
      <w:proofErr w:type="gramStart"/>
      <w:r w:rsidRPr="00745492">
        <w:rPr>
          <w:rFonts w:eastAsia="Times New Roman" w:cstheme="minorHAnsi"/>
          <w:sz w:val="24"/>
          <w:szCs w:val="24"/>
          <w:lang w:eastAsia="ru-RU"/>
        </w:rPr>
        <w:t>Р</w:t>
      </w:r>
      <w:proofErr w:type="gramEnd"/>
      <w:r w:rsidRPr="00745492">
        <w:rPr>
          <w:rFonts w:eastAsia="Times New Roman" w:cstheme="minorHAnsi"/>
          <w:sz w:val="24"/>
          <w:szCs w:val="24"/>
          <w:lang w:eastAsia="ru-RU"/>
        </w:rPr>
        <w:t>, %) по формуле:</w:t>
      </w:r>
    </w:p>
    <w:p w:rsidR="00D80714" w:rsidRPr="00745492" w:rsidRDefault="00D80714" w:rsidP="00745492">
      <w:pPr>
        <w:spacing w:after="0" w:line="240" w:lineRule="auto"/>
        <w:ind w:left="2124" w:right="-425"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Вр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= К*T*P/100;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lastRenderedPageBreak/>
        <w:t xml:space="preserve">8.4. Абонент обязан осуществить платежи, предусмотренные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п.п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>. 8.2. и 8.3. настоящего Положения, в кассу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 xml:space="preserve"> либо на расчётный счёт 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с отметкой показаний электросчетчика Абонента в Членской книжке.  Прием платежей осуществляется в установленные дни приема.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8.5. Расчетным периодом для Абонентов является календарный месяц. Оплата потребленной электроэнергии Абонентами осуществляется ежемесячно – не позднее 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30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 числа месяца, 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текущего месяца</w:t>
      </w:r>
      <w:r w:rsidRPr="00745492">
        <w:rPr>
          <w:rFonts w:eastAsia="Times New Roman" w:cstheme="minorHAnsi"/>
          <w:sz w:val="24"/>
          <w:szCs w:val="24"/>
          <w:lang w:eastAsia="ru-RU"/>
        </w:rPr>
        <w:t>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8.6. Пеня за просрочку внесения платежей устанавливается общим собранием членов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8.7. В случае обнаружения неучтенного потребления Абонентом электроэнергии (путем изменения схемы включения счетчика, его повреждения, срыва пломбы, подключения токоприемников до счетчика и т.д.) Ответственными лицами (электриком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представителями, уполномоченными Правлением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"), составляется акт обнаружения нарушения с последующим привлечением виновного к ответственности и перерасчетом расхода электроэнергии и её оплаты.  Количество неучтенной электроэнергии определяется по установленной комиссией по электроэнергии совокупной мощности токоприемников, и среднесуточного потребления за весь период </w:t>
      </w:r>
      <w:proofErr w:type="spellStart"/>
      <w:r w:rsidRPr="00745492">
        <w:rPr>
          <w:rFonts w:eastAsia="Times New Roman" w:cstheme="minorHAnsi"/>
          <w:sz w:val="24"/>
          <w:szCs w:val="24"/>
          <w:lang w:eastAsia="ru-RU"/>
        </w:rPr>
        <w:t>безучетного</w:t>
      </w:r>
      <w:proofErr w:type="spellEnd"/>
      <w:r w:rsidRPr="00745492">
        <w:rPr>
          <w:rFonts w:eastAsia="Times New Roman" w:cstheme="minorHAnsi"/>
          <w:sz w:val="24"/>
          <w:szCs w:val="24"/>
          <w:lang w:eastAsia="ru-RU"/>
        </w:rPr>
        <w:t xml:space="preserve"> пользования электроэнергией, исчисляемого с даты предыдущей проверки до даты последней проверки, в ходе которой было выявлено нарушение, ограниченного пределами исковой давности.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 xml:space="preserve">8.8. Допускается авансовая оплата Абонентом за электроэнергию в размере не более 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5</w:t>
      </w:r>
      <w:r w:rsidRPr="00745492">
        <w:rPr>
          <w:rFonts w:eastAsia="Times New Roman" w:cstheme="minorHAnsi"/>
          <w:sz w:val="24"/>
          <w:szCs w:val="24"/>
          <w:lang w:eastAsia="ru-RU"/>
        </w:rPr>
        <w:t xml:space="preserve">0 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 xml:space="preserve">процентов текущего платежа </w:t>
      </w:r>
    </w:p>
    <w:p w:rsidR="00745492" w:rsidRDefault="00745492" w:rsidP="0074549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80714" w:rsidRPr="00745492" w:rsidRDefault="00745492" w:rsidP="0074549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745492">
        <w:rPr>
          <w:rFonts w:eastAsia="Times New Roman" w:cstheme="minorHAnsi"/>
          <w:b/>
          <w:bCs/>
          <w:sz w:val="28"/>
          <w:szCs w:val="28"/>
          <w:lang w:val="en-US" w:eastAsia="ru-RU"/>
        </w:rPr>
        <w:t>IX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Pr="0074549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D80714" w:rsidRPr="00745492">
        <w:rPr>
          <w:rFonts w:eastAsia="Times New Roman" w:cstheme="minorHAnsi"/>
          <w:b/>
          <w:bCs/>
          <w:sz w:val="28"/>
          <w:szCs w:val="28"/>
          <w:lang w:eastAsia="ru-RU"/>
        </w:rPr>
        <w:t>ЗАКЛЮЧИТЕЛЬНЫЕ ПОЛОЖЕНИЯ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9.3.Настоящее Положение является внутренним документом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 вступает в силу после его утверждения на общем собрании членов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9.4.Положение обязательно к исполнению всеми членами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9.5. Все ссылки на Устав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 имеют отношение к внутренним документам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", принятым в соответствии с Уставом и регулирующим отношения, предусмотренные настоящим Положением.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9.6 .Все изменения и дополнения в настоящее Положение вносятся на основании решения общего собрания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D80714" w:rsidRPr="00745492" w:rsidRDefault="00D80714" w:rsidP="007454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5492">
        <w:rPr>
          <w:rFonts w:eastAsia="Times New Roman" w:cstheme="minorHAnsi"/>
          <w:sz w:val="24"/>
          <w:szCs w:val="24"/>
          <w:lang w:eastAsia="ru-RU"/>
        </w:rPr>
        <w:t>9.7. Положение хранится в Правлении СНТ "</w:t>
      </w:r>
      <w:r w:rsidR="00C2358A" w:rsidRPr="00745492">
        <w:rPr>
          <w:rFonts w:eastAsia="Times New Roman" w:cstheme="minorHAnsi"/>
          <w:sz w:val="24"/>
          <w:szCs w:val="24"/>
          <w:lang w:eastAsia="ru-RU"/>
        </w:rPr>
        <w:t>ДЭПСС</w:t>
      </w:r>
      <w:r w:rsidRPr="00745492">
        <w:rPr>
          <w:rFonts w:eastAsia="Times New Roman" w:cstheme="minorHAnsi"/>
          <w:sz w:val="24"/>
          <w:szCs w:val="24"/>
          <w:lang w:eastAsia="ru-RU"/>
        </w:rPr>
        <w:t>".</w:t>
      </w:r>
    </w:p>
    <w:p w:rsidR="00AF78A6" w:rsidRPr="00745492" w:rsidRDefault="00AF78A6" w:rsidP="00745492">
      <w:pPr>
        <w:spacing w:after="0"/>
        <w:rPr>
          <w:rFonts w:cstheme="minorHAnsi"/>
        </w:rPr>
      </w:pPr>
    </w:p>
    <w:sectPr w:rsidR="00AF78A6" w:rsidRPr="00745492" w:rsidSect="007454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6" w:rsidRDefault="00262B06" w:rsidP="00745492">
      <w:pPr>
        <w:spacing w:after="0" w:line="240" w:lineRule="auto"/>
      </w:pPr>
      <w:r>
        <w:separator/>
      </w:r>
    </w:p>
  </w:endnote>
  <w:endnote w:type="continuationSeparator" w:id="0">
    <w:p w:rsidR="00262B06" w:rsidRDefault="00262B06" w:rsidP="0074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648748"/>
      <w:docPartObj>
        <w:docPartGallery w:val="Page Numbers (Bottom of Page)"/>
        <w:docPartUnique/>
      </w:docPartObj>
    </w:sdtPr>
    <w:sdtContent>
      <w:p w:rsidR="00745492" w:rsidRDefault="007454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45492" w:rsidRDefault="007454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6" w:rsidRDefault="00262B06" w:rsidP="00745492">
      <w:pPr>
        <w:spacing w:after="0" w:line="240" w:lineRule="auto"/>
      </w:pPr>
      <w:r>
        <w:separator/>
      </w:r>
    </w:p>
  </w:footnote>
  <w:footnote w:type="continuationSeparator" w:id="0">
    <w:p w:rsidR="00262B06" w:rsidRDefault="00262B06" w:rsidP="0074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B42"/>
    <w:multiLevelType w:val="multilevel"/>
    <w:tmpl w:val="F404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2EFF"/>
    <w:multiLevelType w:val="multilevel"/>
    <w:tmpl w:val="3EF6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C3670"/>
    <w:multiLevelType w:val="multilevel"/>
    <w:tmpl w:val="696E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53E0"/>
    <w:multiLevelType w:val="multilevel"/>
    <w:tmpl w:val="F0D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570FA"/>
    <w:multiLevelType w:val="multilevel"/>
    <w:tmpl w:val="D69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E33EB"/>
    <w:multiLevelType w:val="multilevel"/>
    <w:tmpl w:val="0D3E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14"/>
    <w:rsid w:val="00035306"/>
    <w:rsid w:val="002115FF"/>
    <w:rsid w:val="00262B06"/>
    <w:rsid w:val="0040057E"/>
    <w:rsid w:val="00671ECF"/>
    <w:rsid w:val="006D1E2D"/>
    <w:rsid w:val="00745492"/>
    <w:rsid w:val="008814FB"/>
    <w:rsid w:val="00971066"/>
    <w:rsid w:val="009C66C4"/>
    <w:rsid w:val="00AF78A6"/>
    <w:rsid w:val="00BE1E99"/>
    <w:rsid w:val="00C2358A"/>
    <w:rsid w:val="00D80714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492"/>
  </w:style>
  <w:style w:type="paragraph" w:styleId="a5">
    <w:name w:val="footer"/>
    <w:basedOn w:val="a"/>
    <w:link w:val="a6"/>
    <w:uiPriority w:val="99"/>
    <w:unhideWhenUsed/>
    <w:rsid w:val="0074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492"/>
  </w:style>
  <w:style w:type="paragraph" w:styleId="a5">
    <w:name w:val="footer"/>
    <w:basedOn w:val="a"/>
    <w:link w:val="a6"/>
    <w:uiPriority w:val="99"/>
    <w:unhideWhenUsed/>
    <w:rsid w:val="0074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2018-04-05T12:46:00Z</dcterms:created>
  <dcterms:modified xsi:type="dcterms:W3CDTF">2019-07-07T05:08:00Z</dcterms:modified>
</cp:coreProperties>
</file>